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1586"/>
        <w:gridCol w:w="1201"/>
        <w:gridCol w:w="1160"/>
        <w:gridCol w:w="1648"/>
        <w:gridCol w:w="996"/>
        <w:gridCol w:w="1434"/>
        <w:gridCol w:w="1330"/>
        <w:gridCol w:w="826"/>
        <w:gridCol w:w="1434"/>
        <w:gridCol w:w="1677"/>
      </w:tblGrid>
      <w:tr w:rsidR="0071473B" w:rsidRPr="0024717C" w:rsidTr="00D46FD4">
        <w:trPr>
          <w:trHeight w:val="522"/>
        </w:trPr>
        <w:tc>
          <w:tcPr>
            <w:tcW w:w="18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1473B" w:rsidRPr="0024717C" w:rsidTr="00D46FD4">
        <w:trPr>
          <w:trHeight w:val="776"/>
        </w:trPr>
        <w:tc>
          <w:tcPr>
            <w:tcW w:w="184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8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46FD4" w:rsidRPr="0024717C" w:rsidTr="00527C6F">
        <w:trPr>
          <w:trHeight w:val="1380"/>
        </w:trPr>
        <w:tc>
          <w:tcPr>
            <w:tcW w:w="18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Конченко</w:t>
            </w:r>
            <w:proofErr w:type="spellEnd"/>
            <w:r>
              <w:rPr>
                <w:rFonts w:cs="Times New Roman"/>
                <w:sz w:val="20"/>
              </w:rPr>
              <w:t xml:space="preserve"> С.Ю.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делам несовершеннолетних и защите их прав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482BCF" w:rsidRDefault="00D46FD4" w:rsidP="003B78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B78F5">
              <w:rPr>
                <w:sz w:val="20"/>
                <w:szCs w:val="20"/>
              </w:rPr>
              <w:t>1</w:t>
            </w:r>
            <w:r w:rsidR="005205A3">
              <w:rPr>
                <w:sz w:val="20"/>
                <w:szCs w:val="20"/>
              </w:rPr>
              <w:t>6</w:t>
            </w:r>
            <w:r w:rsidR="003B78F5">
              <w:rPr>
                <w:sz w:val="20"/>
                <w:szCs w:val="20"/>
              </w:rPr>
              <w:t>0013,76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65,5</w:t>
            </w:r>
          </w:p>
          <w:p w:rsidR="00D46FD4" w:rsidRDefault="00D46FD4" w:rsidP="00D46FD4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D46FD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46FD4" w:rsidRDefault="00D46FD4" w:rsidP="006C53C6">
            <w:pPr>
              <w:jc w:val="center"/>
              <w:rPr>
                <w:rFonts w:cs="Times New Roman"/>
                <w:sz w:val="20"/>
              </w:rPr>
            </w:pPr>
          </w:p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26" w:type="dxa"/>
            <w:shd w:val="clear" w:color="auto" w:fill="FFFFFF"/>
          </w:tcPr>
          <w:p w:rsidR="00D46FD4" w:rsidRPr="00A57560" w:rsidRDefault="00D46FD4" w:rsidP="0071473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46FD4" w:rsidRPr="00A57560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6FD4" w:rsidRPr="00A23B1E" w:rsidRDefault="00D46F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B78F5"/>
    <w:rsid w:val="005205A3"/>
    <w:rsid w:val="00550B8B"/>
    <w:rsid w:val="005D3506"/>
    <w:rsid w:val="006322DB"/>
    <w:rsid w:val="006C53C6"/>
    <w:rsid w:val="0071473B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46FD4"/>
    <w:rsid w:val="00D95F5B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2023-04-18T08:56:00Z</dcterms:created>
  <dcterms:modified xsi:type="dcterms:W3CDTF">2023-04-18T08:56:00Z</dcterms:modified>
</cp:coreProperties>
</file>